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0" w:firstLineChars="1000"/>
      </w:pPr>
      <w:r>
        <w:rPr>
          <w:rFonts w:hint="eastAsia"/>
        </w:rPr>
        <w:t>一：小悠下载地址二维码。</w:t>
      </w:r>
    </w:p>
    <w:p>
      <w:r>
        <w:drawing>
          <wp:inline distT="0" distB="0" distL="114300" distR="114300">
            <wp:extent cx="2752090" cy="2474595"/>
            <wp:effectExtent l="0" t="0" r="8255" b="825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41880" cy="2358390"/>
            <wp:effectExtent l="0" t="0" r="952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二：小悠程序注册码。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2175" cy="2314575"/>
            <wp:effectExtent l="0" t="0" r="13970" b="7620"/>
            <wp:docPr id="2" name="图片 2" descr="17702f2520fbe0f6e9798b0130975b4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702f2520fbe0f6e9798b0130975b47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rPr>
          <w:rFonts w:hint="eastAsia"/>
        </w:rPr>
        <w:t>三：小悠测试登入地址二维码，取测试JPOS收银机上的登人入IP地址。</w:t>
      </w:r>
    </w:p>
    <w:p/>
    <w:p>
      <w:r>
        <w:rPr>
          <w:rFonts w:hint="eastAsia"/>
        </w:rPr>
        <w:t>四：打开小悠－设置－标价签申请设置－默认标价签类型－小标签</w:t>
      </w:r>
    </w:p>
    <w:p>
      <w:r>
        <w:rPr>
          <w:rFonts w:hint="eastAsia"/>
        </w:rPr>
        <w:t>五：设置－扫描－勾上“扫描手柄”－去除“键盘方式输出”－勾上“振动”</w:t>
      </w:r>
    </w:p>
    <w:p>
      <w:r>
        <w:rPr>
          <w:rFonts w:hint="eastAsia"/>
        </w:rPr>
        <w:t>六：设置－显示－休眠“时间调整至无操作2分钟后”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82"/>
    <w:rsid w:val="0008752B"/>
    <w:rsid w:val="001D4B39"/>
    <w:rsid w:val="001E3118"/>
    <w:rsid w:val="002D4D4D"/>
    <w:rsid w:val="003B1603"/>
    <w:rsid w:val="004B7C3B"/>
    <w:rsid w:val="004E2E77"/>
    <w:rsid w:val="00545F3B"/>
    <w:rsid w:val="00655A0C"/>
    <w:rsid w:val="006733C4"/>
    <w:rsid w:val="006A0A70"/>
    <w:rsid w:val="006B4A08"/>
    <w:rsid w:val="00711513"/>
    <w:rsid w:val="00714ADB"/>
    <w:rsid w:val="00720FDF"/>
    <w:rsid w:val="0073431C"/>
    <w:rsid w:val="00860794"/>
    <w:rsid w:val="00865DED"/>
    <w:rsid w:val="00A658FC"/>
    <w:rsid w:val="00A87696"/>
    <w:rsid w:val="00B04173"/>
    <w:rsid w:val="00B74582"/>
    <w:rsid w:val="00BD32A6"/>
    <w:rsid w:val="00CC5A7D"/>
    <w:rsid w:val="00E362CA"/>
    <w:rsid w:val="00E519BD"/>
    <w:rsid w:val="00ED51B0"/>
    <w:rsid w:val="00F071D7"/>
    <w:rsid w:val="0DCF04F0"/>
    <w:rsid w:val="1F5E45A8"/>
    <w:rsid w:val="21263E63"/>
    <w:rsid w:val="23CC2E63"/>
    <w:rsid w:val="24E815A7"/>
    <w:rsid w:val="2D5E024B"/>
    <w:rsid w:val="33367624"/>
    <w:rsid w:val="570B719E"/>
    <w:rsid w:val="58B56B1A"/>
    <w:rsid w:val="61735AFC"/>
    <w:rsid w:val="6B2F1679"/>
    <w:rsid w:val="76D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23</Words>
  <Characters>133</Characters>
  <Lines>1</Lines>
  <Paragraphs>1</Paragraphs>
  <TotalTime>0</TotalTime>
  <ScaleCrop>false</ScaleCrop>
  <LinksUpToDate>false</LinksUpToDate>
  <CharactersWithSpaces>155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2019-03-23T01:30:00Z</dcterms:created>
  <dc:creator>yudaliang</dc:creator>
  <cp:lastModifiedBy>张磊</cp:lastModifiedBy>
  <cp:lastPrinted>2021-11-11T07:01:40Z</cp:lastPrinted>
  <dcterms:modified xsi:type="dcterms:W3CDTF">2021-11-11T07:01:43Z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F148B814A8594E308973BC83B951D5D9</vt:lpwstr>
  </property>
</Properties>
</file>